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24B6C079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A7564B">
        <w:rPr>
          <w:rFonts w:ascii="Times New Roman" w:hAnsi="Times New Roman" w:cs="Times New Roman"/>
          <w:b/>
          <w:sz w:val="24"/>
          <w:szCs w:val="24"/>
        </w:rPr>
        <w:t xml:space="preserve">a Tiszapüspöki Általános Iskola 2025/2026. tanév </w:t>
      </w:r>
      <w:r w:rsidR="0023208D">
        <w:rPr>
          <w:rFonts w:ascii="Times New Roman" w:hAnsi="Times New Roman" w:cs="Times New Roman"/>
          <w:b/>
          <w:sz w:val="24"/>
          <w:szCs w:val="24"/>
        </w:rPr>
        <w:t>kezdéséről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30790DF8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DDD91D" w14:textId="77777777" w:rsidR="00A7564B" w:rsidRDefault="00A7564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72253F" w14:textId="77777777" w:rsidR="00A7564B" w:rsidRDefault="00A7564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2DF1D4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7C64CDEA" w14:textId="7024080B" w:rsidR="0030128D" w:rsidRDefault="0090366B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>Magyarország</w:t>
      </w:r>
      <w:r w:rsidR="001D6C9F">
        <w:rPr>
          <w:rFonts w:ascii="Times New Roman" w:hAnsi="Times New Roman" w:cs="Times New Roman"/>
          <w:sz w:val="24"/>
          <w:szCs w:val="24"/>
        </w:rPr>
        <w:t>i Romák Országos Önkormányzata</w:t>
      </w:r>
      <w:r w:rsidR="00A7564B">
        <w:rPr>
          <w:rFonts w:ascii="Times New Roman" w:hAnsi="Times New Roman" w:cs="Times New Roman"/>
          <w:sz w:val="24"/>
          <w:szCs w:val="24"/>
        </w:rPr>
        <w:t xml:space="preserve"> felkérte a Tiszapüspöki Általános Iskola mb. igazgatóját, hogy a Közgyűlés számára </w:t>
      </w:r>
      <w:r w:rsidR="00A7564B">
        <w:rPr>
          <w:rFonts w:ascii="Times New Roman" w:hAnsi="Times New Roman" w:cs="Times New Roman"/>
          <w:sz w:val="24"/>
          <w:szCs w:val="24"/>
        </w:rPr>
        <w:t xml:space="preserve">készítsen tájékoztatót </w:t>
      </w:r>
      <w:r w:rsidR="00A7564B">
        <w:rPr>
          <w:rFonts w:ascii="Times New Roman" w:hAnsi="Times New Roman" w:cs="Times New Roman"/>
          <w:sz w:val="24"/>
          <w:szCs w:val="24"/>
        </w:rPr>
        <w:t>a 2025/2026. tanév kezdése tárgyában.</w:t>
      </w:r>
    </w:p>
    <w:p w14:paraId="65A17821" w14:textId="7E8A6DF0" w:rsidR="00D52D2F" w:rsidRDefault="00D52D2F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240B1F3A" w:rsidR="0030128D" w:rsidRDefault="002060D2" w:rsidP="009036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 w:rsidR="00A7564B">
        <w:rPr>
          <w:rFonts w:ascii="Times New Roman" w:hAnsi="Times New Roman" w:cs="Times New Roman"/>
          <w:sz w:val="24"/>
          <w:szCs w:val="24"/>
        </w:rPr>
        <w:t xml:space="preserve">képezi a fentiekben nevesített intézményi </w:t>
      </w:r>
      <w:r w:rsidR="00537771">
        <w:rPr>
          <w:rFonts w:ascii="Times New Roman" w:hAnsi="Times New Roman" w:cs="Times New Roman"/>
          <w:sz w:val="24"/>
          <w:szCs w:val="24"/>
        </w:rPr>
        <w:t xml:space="preserve">összefoglaló </w:t>
      </w:r>
      <w:proofErr w:type="gramStart"/>
      <w:r w:rsidR="00537771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 w:rsidR="0053777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3208D"/>
    <w:rsid w:val="00232728"/>
    <w:rsid w:val="00235DB3"/>
    <w:rsid w:val="002415DC"/>
    <w:rsid w:val="00241E61"/>
    <w:rsid w:val="0024682C"/>
    <w:rsid w:val="00246BB3"/>
    <w:rsid w:val="00252BEE"/>
    <w:rsid w:val="00295AC6"/>
    <w:rsid w:val="002A1AF9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37771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B7094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7564B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3207D"/>
    <w:rsid w:val="00C53F40"/>
    <w:rsid w:val="00C57F2E"/>
    <w:rsid w:val="00C601F1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52D2F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7430A"/>
    <w:rsid w:val="00E85624"/>
    <w:rsid w:val="00E92271"/>
    <w:rsid w:val="00E96977"/>
    <w:rsid w:val="00EA3B68"/>
    <w:rsid w:val="00EA5AB1"/>
    <w:rsid w:val="00EB2B0C"/>
    <w:rsid w:val="00EB2D15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2025-10-21T08:53:00Z</dcterms:created>
  <dcterms:modified xsi:type="dcterms:W3CDTF">2025-10-21T08:59:00Z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